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541848">
        <w:rPr>
          <w:b/>
        </w:rPr>
        <w:t>1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9108AC" w:rsidP="009108A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Sl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Savulescu Corina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541848" w:rsidP="0005694B">
            <w:pPr>
              <w:spacing w:after="0"/>
            </w:pPr>
            <w:r>
              <w:t>Teoria sistemelor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541848">
            <w:pPr>
              <w:spacing w:after="0"/>
            </w:pPr>
            <w:r w:rsidRPr="006772A0">
              <w:t xml:space="preserve">EA3, </w:t>
            </w:r>
            <w:r w:rsidR="00541848">
              <w:t>C3</w:t>
            </w:r>
          </w:p>
        </w:tc>
        <w:tc>
          <w:tcPr>
            <w:tcW w:w="2929" w:type="dxa"/>
            <w:vAlign w:val="center"/>
          </w:tcPr>
          <w:p w:rsidR="000938CD" w:rsidRPr="006772A0" w:rsidRDefault="00541848" w:rsidP="00541848">
            <w:pPr>
              <w:spacing w:after="0"/>
            </w:pPr>
            <w:r>
              <w:t>Vineri</w:t>
            </w:r>
            <w:r w:rsidR="008D7F34" w:rsidRPr="006772A0">
              <w:t>, 1</w:t>
            </w:r>
            <w:r>
              <w:t>6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05694B">
              <w:t>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541848">
            <w:pPr>
              <w:spacing w:after="0"/>
              <w:jc w:val="center"/>
            </w:pPr>
            <w:r w:rsidRPr="006772A0">
              <w:t>T</w:t>
            </w:r>
            <w:r w:rsidR="00541848">
              <w:t>111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541848" w:rsidP="0005694B">
            <w:pPr>
              <w:spacing w:after="0"/>
            </w:pPr>
            <w:r>
              <w:t>Teoria transmisiunii informatiei</w:t>
            </w:r>
          </w:p>
        </w:tc>
        <w:tc>
          <w:tcPr>
            <w:tcW w:w="2520" w:type="dxa"/>
            <w:vAlign w:val="center"/>
          </w:tcPr>
          <w:p w:rsidR="000938CD" w:rsidRPr="006772A0" w:rsidRDefault="00541848" w:rsidP="0005694B">
            <w:pPr>
              <w:spacing w:after="0"/>
            </w:pPr>
            <w:r>
              <w:t>EA2, RST2</w:t>
            </w:r>
          </w:p>
        </w:tc>
        <w:tc>
          <w:tcPr>
            <w:tcW w:w="2929" w:type="dxa"/>
            <w:vAlign w:val="center"/>
          </w:tcPr>
          <w:p w:rsidR="000938CD" w:rsidRPr="006772A0" w:rsidRDefault="00541848" w:rsidP="00541848">
            <w:pPr>
              <w:spacing w:after="0"/>
            </w:pPr>
            <w:r>
              <w:t>Joi</w:t>
            </w:r>
            <w:r w:rsidR="008D7F34" w:rsidRPr="006772A0">
              <w:t>, 1</w:t>
            </w:r>
            <w:r>
              <w:t>6</w:t>
            </w:r>
            <w:r w:rsidR="008D7F34" w:rsidRPr="006772A0">
              <w:t>-1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541848">
            <w:pPr>
              <w:spacing w:after="0"/>
              <w:jc w:val="center"/>
            </w:pPr>
            <w:r w:rsidRPr="006772A0">
              <w:t>T</w:t>
            </w:r>
            <w:r w:rsidR="00541848">
              <w:t>111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184D40" w:rsidP="00541848">
            <w:pPr>
              <w:spacing w:after="0"/>
            </w:pPr>
            <w:r>
              <w:t>M</w:t>
            </w:r>
            <w:r w:rsidR="00541848">
              <w:t>iercuri</w:t>
            </w:r>
            <w:r w:rsidR="008D7F34" w:rsidRPr="006772A0">
              <w:t>, 1</w:t>
            </w:r>
            <w:r w:rsidR="00541848">
              <w:t>6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 w:rsidR="00541848">
              <w:t>6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541848">
            <w:pPr>
              <w:spacing w:after="0"/>
              <w:jc w:val="center"/>
            </w:pPr>
            <w:r w:rsidRPr="006772A0">
              <w:t>T</w:t>
            </w:r>
            <w:r w:rsidR="00541848">
              <w:t>111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641D9"/>
    <w:rsid w:val="00184D40"/>
    <w:rsid w:val="001B2EA2"/>
    <w:rsid w:val="0023505C"/>
    <w:rsid w:val="00351C35"/>
    <w:rsid w:val="003D41C7"/>
    <w:rsid w:val="00541848"/>
    <w:rsid w:val="005D6D6F"/>
    <w:rsid w:val="006772A0"/>
    <w:rsid w:val="008A0349"/>
    <w:rsid w:val="008D7F34"/>
    <w:rsid w:val="009108AC"/>
    <w:rsid w:val="009160D9"/>
    <w:rsid w:val="00A938F7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2017-10-24T12:18:00Z</dcterms:created>
  <dcterms:modified xsi:type="dcterms:W3CDTF">2017-10-24T12:18:00Z</dcterms:modified>
</cp:coreProperties>
</file>